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Layout w:type="fixed"/>
        <w:tblLook w:val="01E0"/>
      </w:tblPr>
      <w:tblGrid>
        <w:gridCol w:w="3672"/>
        <w:gridCol w:w="3672"/>
        <w:gridCol w:w="3672"/>
      </w:tblGrid>
      <w:tr w:rsidR="00B632AB" w:rsidTr="000F3477">
        <w:tc>
          <w:tcPr>
            <w:tcW w:w="3672" w:type="dxa"/>
          </w:tcPr>
          <w:p w:rsidR="009D4D92" w:rsidRDefault="009D4D92" w:rsidP="009D4D92">
            <w:pPr>
              <w:pStyle w:val="TableParagraph"/>
              <w:spacing w:before="0"/>
              <w:ind w:left="809" w:right="620"/>
              <w:jc w:val="center"/>
              <w:rPr>
                <w:sz w:val="16"/>
              </w:rPr>
            </w:pPr>
            <w:r>
              <w:rPr>
                <w:sz w:val="16"/>
              </w:rPr>
              <w:t>Maryanne McDonnell, M.D. Pamela L. Lewis, M.D. Martin J. Hancock, M.D.</w:t>
            </w:r>
          </w:p>
          <w:p w:rsidR="009D4D92" w:rsidRDefault="009D4D92" w:rsidP="009D4D92">
            <w:pPr>
              <w:pStyle w:val="TableParagraph"/>
              <w:spacing w:before="1"/>
              <w:ind w:left="514" w:right="329"/>
              <w:jc w:val="center"/>
              <w:rPr>
                <w:sz w:val="16"/>
              </w:rPr>
            </w:pPr>
            <w:r>
              <w:rPr>
                <w:sz w:val="16"/>
              </w:rPr>
              <w:t>Katerina M. Michaels-Bogdan, M.D. Danielle M. Grieco, M.D.</w:t>
            </w:r>
          </w:p>
          <w:p w:rsidR="00B632AB" w:rsidRPr="009D4D92" w:rsidRDefault="009D4D92" w:rsidP="009D4D92">
            <w:pPr>
              <w:jc w:val="center"/>
              <w:rPr>
                <w:rFonts w:ascii="Optima LT Std" w:hAnsi="Optima LT Std"/>
                <w:sz w:val="16"/>
                <w:szCs w:val="16"/>
              </w:rPr>
            </w:pPr>
            <w:r>
              <w:rPr>
                <w:rFonts w:ascii="Optima LT Std" w:hAnsi="Optima LT Std"/>
                <w:sz w:val="16"/>
                <w:szCs w:val="16"/>
              </w:rPr>
              <w:t>Sreedhar Tallapureddy, M.D.</w:t>
            </w:r>
            <w:r w:rsidR="00BE3621" w:rsidRPr="00BE3621"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-24.15pt,26.75pt" to="540pt,26.75pt"/>
              </w:pict>
            </w:r>
          </w:p>
        </w:tc>
        <w:tc>
          <w:tcPr>
            <w:tcW w:w="3672" w:type="dxa"/>
          </w:tcPr>
          <w:p w:rsidR="00B632AB" w:rsidRDefault="00B632AB" w:rsidP="000F34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28495" cy="859790"/>
                  <wp:effectExtent l="19050" t="0" r="0" b="0"/>
                  <wp:wrapSquare wrapText="bothSides"/>
                  <wp:docPr id="3" name="Picture 4" descr="Image result for obgyn group of eastern 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bgyn group of eastern 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2" w:type="dxa"/>
          </w:tcPr>
          <w:p w:rsidR="009D4D92" w:rsidRDefault="009D4D92" w:rsidP="009D4D92">
            <w:pPr>
              <w:jc w:val="center"/>
              <w:rPr>
                <w:rFonts w:ascii="Optima LT Std" w:hAnsi="Optima LT Std"/>
                <w:sz w:val="16"/>
                <w:szCs w:val="16"/>
              </w:rPr>
            </w:pPr>
            <w:r>
              <w:rPr>
                <w:rFonts w:ascii="Optima LT Std" w:hAnsi="Optima LT Std"/>
                <w:sz w:val="16"/>
                <w:szCs w:val="16"/>
              </w:rPr>
              <w:t xml:space="preserve">Sarah E. Graceffa, M.D. </w:t>
            </w:r>
          </w:p>
          <w:p w:rsidR="009D4D92" w:rsidRDefault="009D4D92" w:rsidP="009D4D92">
            <w:pPr>
              <w:jc w:val="center"/>
              <w:rPr>
                <w:rFonts w:ascii="Optima LT Std" w:hAnsi="Optima LT Std"/>
                <w:sz w:val="16"/>
                <w:szCs w:val="16"/>
              </w:rPr>
            </w:pPr>
            <w:r>
              <w:rPr>
                <w:rFonts w:ascii="Optima LT Std" w:hAnsi="Optima LT Std"/>
                <w:sz w:val="16"/>
                <w:szCs w:val="16"/>
              </w:rPr>
              <w:t>Jacqueline E. Calvo, M.D.</w:t>
            </w:r>
          </w:p>
          <w:p w:rsidR="009D4D92" w:rsidRDefault="009D4D92" w:rsidP="009D4D92">
            <w:pPr>
              <w:jc w:val="center"/>
              <w:rPr>
                <w:rFonts w:ascii="Optima LT Std" w:hAnsi="Optima LT Std"/>
                <w:sz w:val="16"/>
                <w:szCs w:val="16"/>
              </w:rPr>
            </w:pPr>
            <w:r>
              <w:rPr>
                <w:rFonts w:ascii="Optima LT Std" w:hAnsi="Optima LT Std"/>
                <w:sz w:val="16"/>
                <w:szCs w:val="16"/>
              </w:rPr>
              <w:t>Maura T. Aaberg, MS</w:t>
            </w:r>
            <w:r w:rsidRPr="00C219A6">
              <w:rPr>
                <w:rFonts w:ascii="Optima LT Std" w:hAnsi="Optima LT Std"/>
                <w:sz w:val="16"/>
                <w:szCs w:val="16"/>
              </w:rPr>
              <w:t>N, CNM</w:t>
            </w:r>
            <w:r>
              <w:rPr>
                <w:rFonts w:ascii="Optima LT Std" w:hAnsi="Optima LT Std"/>
                <w:sz w:val="16"/>
                <w:szCs w:val="16"/>
              </w:rPr>
              <w:br/>
              <w:t>Pamela Frappier, PA-C</w:t>
            </w:r>
          </w:p>
          <w:p w:rsidR="009D4D92" w:rsidRDefault="009D4D92" w:rsidP="009D4D92">
            <w:pPr>
              <w:jc w:val="center"/>
              <w:rPr>
                <w:rFonts w:ascii="Optima LT Std" w:hAnsi="Optima LT Std"/>
                <w:sz w:val="16"/>
                <w:szCs w:val="16"/>
              </w:rPr>
            </w:pPr>
            <w:r>
              <w:rPr>
                <w:rFonts w:ascii="Optima LT Std" w:hAnsi="Optima LT Std"/>
                <w:sz w:val="16"/>
                <w:szCs w:val="16"/>
              </w:rPr>
              <w:t>Leigh-Anne Sastre, MSN, CNM</w:t>
            </w:r>
          </w:p>
          <w:p w:rsidR="00B632AB" w:rsidRPr="00E774A7" w:rsidRDefault="00B632AB" w:rsidP="000F3477">
            <w:pPr>
              <w:jc w:val="center"/>
              <w:rPr>
                <w:rFonts w:ascii="Optima LT Std" w:hAnsi="Optima LT Std"/>
                <w:sz w:val="16"/>
                <w:szCs w:val="16"/>
              </w:rPr>
            </w:pPr>
          </w:p>
        </w:tc>
      </w:tr>
    </w:tbl>
    <w:p w:rsidR="00B632AB" w:rsidRDefault="00B632AB"/>
    <w:p w:rsidR="00B632AB" w:rsidRPr="00B632AB" w:rsidRDefault="00B632AB" w:rsidP="00B632AB"/>
    <w:p w:rsidR="00B632AB" w:rsidRPr="008A3FF8" w:rsidRDefault="008A3FF8" w:rsidP="008A3FF8">
      <w:pPr>
        <w:jc w:val="center"/>
        <w:rPr>
          <w:rFonts w:ascii="Tahoma" w:hAnsi="Tahoma" w:cs="Tahoma"/>
          <w:sz w:val="40"/>
          <w:u w:val="single"/>
        </w:rPr>
      </w:pPr>
      <w:r w:rsidRPr="008A3FF8">
        <w:rPr>
          <w:rFonts w:ascii="Tahoma" w:hAnsi="Tahoma" w:cs="Tahoma"/>
          <w:sz w:val="40"/>
          <w:u w:val="single"/>
        </w:rPr>
        <w:t>Ultrasound Examination Guidelines</w:t>
      </w:r>
    </w:p>
    <w:p w:rsidR="00B632AB" w:rsidRPr="008A3FF8" w:rsidRDefault="00B632AB" w:rsidP="00B632AB">
      <w:pPr>
        <w:rPr>
          <w:rFonts w:ascii="Tahoma" w:hAnsi="Tahoma" w:cs="Tahoma"/>
          <w:sz w:val="32"/>
        </w:rPr>
      </w:pPr>
    </w:p>
    <w:p w:rsidR="008A3FF8" w:rsidRPr="008A3FF8" w:rsidRDefault="008A3FF8" w:rsidP="00B632AB">
      <w:pPr>
        <w:rPr>
          <w:rFonts w:ascii="Tahoma" w:hAnsi="Tahoma" w:cs="Tahoma"/>
          <w:sz w:val="32"/>
        </w:rPr>
      </w:pPr>
      <w:r w:rsidRPr="008A3FF8">
        <w:rPr>
          <w:rFonts w:ascii="Tahoma" w:hAnsi="Tahoma" w:cs="Tahoma"/>
          <w:sz w:val="32"/>
        </w:rPr>
        <w:t>As a courtesy to our patients, we will allow two adults in the ultrasound room while a scan is being performed.</w:t>
      </w:r>
    </w:p>
    <w:p w:rsidR="008A3FF8" w:rsidRPr="008A3FF8" w:rsidRDefault="008A3FF8" w:rsidP="00B632AB">
      <w:pPr>
        <w:rPr>
          <w:rFonts w:ascii="Tahoma" w:hAnsi="Tahoma" w:cs="Tahoma"/>
          <w:sz w:val="32"/>
        </w:rPr>
      </w:pPr>
    </w:p>
    <w:p w:rsidR="008A3FF8" w:rsidRPr="008A3FF8" w:rsidRDefault="008A3FF8" w:rsidP="00B632AB">
      <w:pPr>
        <w:rPr>
          <w:rFonts w:ascii="Tahoma" w:hAnsi="Tahoma" w:cs="Tahoma"/>
          <w:sz w:val="32"/>
        </w:rPr>
      </w:pPr>
      <w:r w:rsidRPr="008A3FF8">
        <w:rPr>
          <w:rFonts w:ascii="Tahoma" w:hAnsi="Tahoma" w:cs="Tahoma"/>
          <w:sz w:val="32"/>
        </w:rPr>
        <w:t>Children will not be allowed to accompany mothers during an ultrasound scan and must not be left unattended in our waiting room.</w:t>
      </w:r>
    </w:p>
    <w:p w:rsidR="008A3FF8" w:rsidRPr="008A3FF8" w:rsidRDefault="008A3FF8" w:rsidP="00B632AB">
      <w:pPr>
        <w:rPr>
          <w:rFonts w:ascii="Tahoma" w:hAnsi="Tahoma" w:cs="Tahoma"/>
          <w:sz w:val="32"/>
        </w:rPr>
      </w:pPr>
    </w:p>
    <w:p w:rsidR="008A3FF8" w:rsidRPr="008A3FF8" w:rsidRDefault="008A3FF8" w:rsidP="00B632AB">
      <w:pPr>
        <w:rPr>
          <w:rFonts w:ascii="Tahoma" w:hAnsi="Tahoma" w:cs="Tahoma"/>
          <w:sz w:val="32"/>
        </w:rPr>
      </w:pPr>
      <w:r w:rsidRPr="008A3FF8">
        <w:rPr>
          <w:rFonts w:ascii="Tahoma" w:hAnsi="Tahoma" w:cs="Tahoma"/>
          <w:sz w:val="32"/>
        </w:rPr>
        <w:t>Cell phones and other electronic devices must be turned off during your ultrasound examination. Also, no video or pictures can be taken in our office.</w:t>
      </w:r>
    </w:p>
    <w:p w:rsidR="008A3FF8" w:rsidRPr="008A3FF8" w:rsidRDefault="008A3FF8" w:rsidP="00B632AB">
      <w:pPr>
        <w:rPr>
          <w:rFonts w:ascii="Tahoma" w:hAnsi="Tahoma" w:cs="Tahoma"/>
          <w:sz w:val="32"/>
        </w:rPr>
      </w:pPr>
    </w:p>
    <w:p w:rsidR="008A3FF8" w:rsidRPr="008A3FF8" w:rsidRDefault="008A3FF8" w:rsidP="00B632AB">
      <w:pPr>
        <w:rPr>
          <w:rFonts w:ascii="Tahoma" w:hAnsi="Tahoma" w:cs="Tahoma"/>
          <w:sz w:val="32"/>
        </w:rPr>
      </w:pPr>
      <w:r w:rsidRPr="008A3FF8">
        <w:rPr>
          <w:rFonts w:ascii="Tahoma" w:hAnsi="Tahoma" w:cs="Tahoma"/>
          <w:sz w:val="32"/>
        </w:rPr>
        <w:t>Our ultrasound technologists’ first and foremost responsibility is completing a thorough scan without any distractions or disruptions.</w:t>
      </w:r>
    </w:p>
    <w:p w:rsidR="008A3FF8" w:rsidRPr="008A3FF8" w:rsidRDefault="008A3FF8" w:rsidP="00B632AB">
      <w:pPr>
        <w:rPr>
          <w:rFonts w:ascii="Tahoma" w:hAnsi="Tahoma" w:cs="Tahoma"/>
          <w:sz w:val="32"/>
        </w:rPr>
      </w:pPr>
    </w:p>
    <w:p w:rsidR="008A3FF8" w:rsidRDefault="008A3FF8" w:rsidP="00B632AB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Thank you for your cooperation!</w:t>
      </w:r>
    </w:p>
    <w:p w:rsidR="00B615F5" w:rsidRDefault="00B615F5" w:rsidP="00B632AB">
      <w:pPr>
        <w:rPr>
          <w:rFonts w:ascii="Tahoma" w:hAnsi="Tahoma" w:cs="Tahoma"/>
          <w:sz w:val="32"/>
        </w:rPr>
      </w:pPr>
    </w:p>
    <w:p w:rsidR="00B615F5" w:rsidRDefault="00B615F5" w:rsidP="00B632AB">
      <w:pPr>
        <w:rPr>
          <w:rFonts w:ascii="Tahoma" w:hAnsi="Tahoma" w:cs="Tahoma"/>
          <w:sz w:val="32"/>
        </w:rPr>
      </w:pPr>
    </w:p>
    <w:p w:rsidR="00B615F5" w:rsidRPr="008A3FF8" w:rsidRDefault="00B615F5" w:rsidP="00B615F5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</w:rPr>
        <w:drawing>
          <wp:inline distT="0" distB="0" distL="0" distR="0">
            <wp:extent cx="4029808" cy="2381250"/>
            <wp:effectExtent l="19050" t="0" r="879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08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AB" w:rsidRPr="00B632AB" w:rsidRDefault="00B632AB" w:rsidP="00B632AB"/>
    <w:p w:rsidR="00B615F5" w:rsidRPr="00B632AB" w:rsidRDefault="00B615F5" w:rsidP="00456041"/>
    <w:sectPr w:rsidR="00B615F5" w:rsidRPr="00B632AB" w:rsidSect="00931E25">
      <w:footerReference w:type="default" r:id="rId8"/>
      <w:pgSz w:w="12240" w:h="15840" w:code="1"/>
      <w:pgMar w:top="360" w:right="1008" w:bottom="360" w:left="1008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E3" w:rsidRDefault="003659E3" w:rsidP="003F57F5">
      <w:r>
        <w:separator/>
      </w:r>
    </w:p>
  </w:endnote>
  <w:endnote w:type="continuationSeparator" w:id="0">
    <w:p w:rsidR="003659E3" w:rsidRDefault="003659E3" w:rsidP="003F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3381"/>
      <w:gridCol w:w="3558"/>
      <w:gridCol w:w="3393"/>
    </w:tblGrid>
    <w:tr w:rsidR="009B79EE" w:rsidTr="00C219A6">
      <w:trPr>
        <w:trHeight w:val="272"/>
      </w:trPr>
      <w:tc>
        <w:tcPr>
          <w:tcW w:w="3564" w:type="dxa"/>
        </w:tcPr>
        <w:p w:rsidR="009B79EE" w:rsidRPr="00C219A6" w:rsidRDefault="00BE3621" w:rsidP="00C219A6">
          <w:pPr>
            <w:pStyle w:val="Footer"/>
            <w:jc w:val="center"/>
            <w:rPr>
              <w:rFonts w:ascii="Optima LT Std" w:hAnsi="Optima LT Std"/>
              <w:noProof/>
            </w:rPr>
          </w:pPr>
          <w:r>
            <w:rPr>
              <w:rFonts w:ascii="Optima LT Std" w:hAnsi="Optima LT Std"/>
              <w:noProof/>
            </w:rPr>
            <w:pict>
              <v:line id="_x0000_s2049" style="position:absolute;left:0;text-align:left;z-index:251658240" from="-27.3pt,7.55pt" to="530.7pt,7.55pt"/>
            </w:pict>
          </w:r>
        </w:p>
      </w:tc>
      <w:tc>
        <w:tcPr>
          <w:tcW w:w="3672" w:type="dxa"/>
        </w:tcPr>
        <w:p w:rsidR="009B79EE" w:rsidRDefault="003659E3" w:rsidP="00C219A6">
          <w:pPr>
            <w:pStyle w:val="Footer"/>
            <w:jc w:val="center"/>
          </w:pPr>
        </w:p>
      </w:tc>
      <w:tc>
        <w:tcPr>
          <w:tcW w:w="3564" w:type="dxa"/>
        </w:tcPr>
        <w:p w:rsidR="009B79EE" w:rsidRPr="00C219A6" w:rsidRDefault="003659E3" w:rsidP="00C219A6">
          <w:pPr>
            <w:pStyle w:val="Footer"/>
            <w:jc w:val="center"/>
            <w:rPr>
              <w:rFonts w:ascii="Optima LT Std" w:hAnsi="Optima LT Std"/>
              <w:sz w:val="16"/>
              <w:szCs w:val="16"/>
            </w:rPr>
          </w:pPr>
        </w:p>
      </w:tc>
    </w:tr>
    <w:tr w:rsidR="009B79EE" w:rsidTr="00C219A6">
      <w:trPr>
        <w:trHeight w:val="272"/>
      </w:trPr>
      <w:tc>
        <w:tcPr>
          <w:tcW w:w="3564" w:type="dxa"/>
        </w:tcPr>
        <w:p w:rsidR="009B79EE" w:rsidRPr="00C219A6" w:rsidRDefault="00B632AB" w:rsidP="00C219A6">
          <w:pPr>
            <w:pStyle w:val="Footer"/>
            <w:jc w:val="center"/>
            <w:rPr>
              <w:rFonts w:ascii="Optima LT Std" w:hAnsi="Optima LT Std"/>
              <w:sz w:val="16"/>
              <w:szCs w:val="16"/>
            </w:rPr>
          </w:pPr>
          <w:r>
            <w:rPr>
              <w:rFonts w:ascii="Optima LT Std" w:hAnsi="Optima LT Std"/>
              <w:sz w:val="16"/>
              <w:szCs w:val="16"/>
            </w:rPr>
            <w:t>ECHN at Evergreen Walk</w:t>
          </w:r>
        </w:p>
        <w:p w:rsidR="009B79EE" w:rsidRPr="00C219A6" w:rsidRDefault="00B632AB" w:rsidP="00C219A6">
          <w:pPr>
            <w:pStyle w:val="Footer"/>
            <w:jc w:val="center"/>
            <w:rPr>
              <w:rFonts w:ascii="Optima LT Std" w:hAnsi="Optima LT Std"/>
              <w:sz w:val="16"/>
              <w:szCs w:val="16"/>
            </w:rPr>
          </w:pPr>
          <w:r>
            <w:rPr>
              <w:rFonts w:ascii="Optima LT Std" w:hAnsi="Optima LT Std"/>
              <w:sz w:val="16"/>
              <w:szCs w:val="16"/>
            </w:rPr>
            <w:t>2600 Tamarack Avenue</w:t>
          </w:r>
        </w:p>
        <w:p w:rsidR="009B79EE" w:rsidRDefault="00B632AB" w:rsidP="006C6C45">
          <w:pPr>
            <w:pStyle w:val="Footer"/>
            <w:jc w:val="center"/>
            <w:rPr>
              <w:rFonts w:ascii="Optima LT Std" w:hAnsi="Optima LT Std"/>
              <w:sz w:val="16"/>
              <w:szCs w:val="16"/>
            </w:rPr>
          </w:pPr>
          <w:r w:rsidRPr="00C219A6">
            <w:rPr>
              <w:rFonts w:ascii="Optima LT Std" w:hAnsi="Optima LT Std"/>
              <w:sz w:val="16"/>
              <w:szCs w:val="16"/>
            </w:rPr>
            <w:t xml:space="preserve">Suite </w:t>
          </w:r>
          <w:r>
            <w:rPr>
              <w:rFonts w:ascii="Optima LT Std" w:hAnsi="Optima LT Std"/>
              <w:sz w:val="16"/>
              <w:szCs w:val="16"/>
            </w:rPr>
            <w:t>200</w:t>
          </w:r>
        </w:p>
        <w:p w:rsidR="009B79EE" w:rsidRPr="00C219A6" w:rsidRDefault="00B632AB" w:rsidP="006C6C45">
          <w:pPr>
            <w:pStyle w:val="Footer"/>
            <w:jc w:val="center"/>
            <w:rPr>
              <w:sz w:val="16"/>
              <w:szCs w:val="16"/>
            </w:rPr>
          </w:pPr>
          <w:r>
            <w:rPr>
              <w:rFonts w:ascii="Optima LT Std" w:hAnsi="Optima LT Std"/>
              <w:sz w:val="16"/>
              <w:szCs w:val="16"/>
            </w:rPr>
            <w:t xml:space="preserve">South Windsor, CT </w:t>
          </w:r>
          <w:r w:rsidRPr="00C219A6">
            <w:rPr>
              <w:rFonts w:ascii="Optima LT Std" w:hAnsi="Optima LT Std"/>
              <w:sz w:val="16"/>
              <w:szCs w:val="16"/>
            </w:rPr>
            <w:t>060</w:t>
          </w:r>
          <w:r>
            <w:rPr>
              <w:rFonts w:ascii="Optima LT Std" w:hAnsi="Optima LT Std"/>
              <w:sz w:val="16"/>
              <w:szCs w:val="16"/>
            </w:rPr>
            <w:t>74</w:t>
          </w:r>
        </w:p>
      </w:tc>
      <w:tc>
        <w:tcPr>
          <w:tcW w:w="3672" w:type="dxa"/>
        </w:tcPr>
        <w:p w:rsidR="009B79EE" w:rsidRDefault="003659E3" w:rsidP="00C219A6">
          <w:pPr>
            <w:pStyle w:val="Footer"/>
            <w:jc w:val="center"/>
          </w:pPr>
        </w:p>
        <w:p w:rsidR="009B79EE" w:rsidRPr="00C219A6" w:rsidRDefault="00B632AB" w:rsidP="00C219A6">
          <w:pPr>
            <w:pStyle w:val="Footer"/>
            <w:jc w:val="center"/>
            <w:rPr>
              <w:rFonts w:ascii="Optima LT Std" w:hAnsi="Optima LT Std"/>
              <w:sz w:val="16"/>
              <w:szCs w:val="16"/>
            </w:rPr>
          </w:pPr>
          <w:r w:rsidRPr="00C219A6">
            <w:rPr>
              <w:rFonts w:ascii="Optima LT Std" w:hAnsi="Optima LT Std"/>
              <w:sz w:val="16"/>
              <w:szCs w:val="16"/>
            </w:rPr>
            <w:t xml:space="preserve">phone: 860-646-1157   •   fax: 860-646-9877 </w:t>
          </w:r>
        </w:p>
        <w:p w:rsidR="009B79EE" w:rsidRDefault="00B632AB" w:rsidP="00C219A6">
          <w:pPr>
            <w:pStyle w:val="Footer"/>
            <w:jc w:val="center"/>
          </w:pPr>
          <w:r w:rsidRPr="00C219A6">
            <w:rPr>
              <w:rFonts w:ascii="Optima LT Std" w:hAnsi="Optima LT Std"/>
              <w:sz w:val="16"/>
              <w:szCs w:val="16"/>
            </w:rPr>
            <w:t>www.obgyneasternct.com</w:t>
          </w:r>
        </w:p>
      </w:tc>
      <w:tc>
        <w:tcPr>
          <w:tcW w:w="3564" w:type="dxa"/>
        </w:tcPr>
        <w:p w:rsidR="009B79EE" w:rsidRPr="00C219A6" w:rsidRDefault="00B632AB" w:rsidP="00C219A6">
          <w:pPr>
            <w:pStyle w:val="Footer"/>
            <w:jc w:val="center"/>
            <w:rPr>
              <w:rFonts w:ascii="Optima LT Std" w:hAnsi="Optima LT Std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PlaceName">
              <w:r w:rsidRPr="00C219A6">
                <w:rPr>
                  <w:rFonts w:ascii="Optima LT Std" w:hAnsi="Optima LT Std"/>
                  <w:sz w:val="16"/>
                  <w:szCs w:val="16"/>
                </w:rPr>
                <w:t>Glastonbury</w:t>
              </w:r>
            </w:smartTag>
            <w:r w:rsidRPr="00C219A6">
              <w:rPr>
                <w:rFonts w:ascii="Optima LT Std" w:hAnsi="Optima LT Std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 w:rsidRPr="00C219A6">
                <w:rPr>
                  <w:rFonts w:ascii="Optima LT Std" w:hAnsi="Optima LT Std"/>
                  <w:sz w:val="16"/>
                  <w:szCs w:val="16"/>
                </w:rPr>
                <w:t>Wellness</w:t>
              </w:r>
            </w:smartTag>
            <w:r w:rsidRPr="00C219A6">
              <w:rPr>
                <w:rFonts w:ascii="Optima LT Std" w:hAnsi="Optima LT Std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C219A6">
                <w:rPr>
                  <w:rFonts w:ascii="Optima LT Std" w:hAnsi="Optima LT Std"/>
                  <w:sz w:val="16"/>
                  <w:szCs w:val="16"/>
                </w:rPr>
                <w:t>Center</w:t>
              </w:r>
            </w:smartTag>
          </w:smartTag>
        </w:p>
        <w:p w:rsidR="009B79EE" w:rsidRPr="00C219A6" w:rsidRDefault="00B632AB" w:rsidP="00C219A6">
          <w:pPr>
            <w:pStyle w:val="Footer"/>
            <w:jc w:val="center"/>
            <w:rPr>
              <w:rFonts w:ascii="Optima LT Std" w:hAnsi="Optima LT Std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 w:rsidRPr="00C219A6">
                <w:rPr>
                  <w:rFonts w:ascii="Optima LT Std" w:hAnsi="Optima LT Std"/>
                  <w:sz w:val="16"/>
                  <w:szCs w:val="16"/>
                </w:rPr>
                <w:t>622 Hebron Avenue</w:t>
              </w:r>
            </w:smartTag>
          </w:smartTag>
        </w:p>
        <w:p w:rsidR="009B79EE" w:rsidRPr="00C219A6" w:rsidRDefault="00B632AB" w:rsidP="00C219A6">
          <w:pPr>
            <w:pStyle w:val="Footer"/>
            <w:jc w:val="center"/>
            <w:rPr>
              <w:rFonts w:ascii="Optima LT Std" w:hAnsi="Optima LT Std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C219A6">
                <w:rPr>
                  <w:rFonts w:ascii="Optima LT Std" w:hAnsi="Optima LT Std"/>
                  <w:sz w:val="16"/>
                  <w:szCs w:val="16"/>
                </w:rPr>
                <w:t>Suite</w:t>
              </w:r>
            </w:smartTag>
            <w:r w:rsidRPr="00C219A6">
              <w:rPr>
                <w:rFonts w:ascii="Optima LT Std" w:hAnsi="Optima LT Std"/>
                <w:sz w:val="16"/>
                <w:szCs w:val="16"/>
              </w:rPr>
              <w:t xml:space="preserve"> 104A</w:t>
            </w:r>
          </w:smartTag>
        </w:p>
        <w:p w:rsidR="009B79EE" w:rsidRDefault="00B632AB" w:rsidP="00C219A6">
          <w:pPr>
            <w:pStyle w:val="Footer"/>
            <w:jc w:val="center"/>
          </w:pPr>
          <w:smartTag w:uri="urn:schemas-microsoft-com:office:smarttags" w:element="place">
            <w:smartTag w:uri="urn:schemas-microsoft-com:office:smarttags" w:element="City">
              <w:r w:rsidRPr="00C219A6">
                <w:rPr>
                  <w:rFonts w:ascii="Optima LT Std" w:hAnsi="Optima LT Std"/>
                  <w:sz w:val="16"/>
                  <w:szCs w:val="16"/>
                </w:rPr>
                <w:t>Glastonbury</w:t>
              </w:r>
            </w:smartTag>
            <w:r w:rsidRPr="00C219A6">
              <w:rPr>
                <w:rFonts w:ascii="Optima LT Std" w:hAnsi="Optima LT Std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C219A6">
                <w:rPr>
                  <w:rFonts w:ascii="Optima LT Std" w:hAnsi="Optima LT Std"/>
                  <w:sz w:val="16"/>
                  <w:szCs w:val="16"/>
                </w:rPr>
                <w:t>CT</w:t>
              </w:r>
            </w:smartTag>
            <w:r w:rsidRPr="00C219A6">
              <w:rPr>
                <w:rFonts w:ascii="Optima LT Std" w:hAnsi="Optima LT Std"/>
                <w:sz w:val="16"/>
                <w:szCs w:val="16"/>
              </w:rPr>
              <w:t xml:space="preserve"> 06033</w:t>
            </w:r>
          </w:smartTag>
        </w:p>
      </w:tc>
    </w:tr>
  </w:tbl>
  <w:p w:rsidR="009B79EE" w:rsidRDefault="003659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E3" w:rsidRDefault="003659E3" w:rsidP="003F57F5">
      <w:r>
        <w:separator/>
      </w:r>
    </w:p>
  </w:footnote>
  <w:footnote w:type="continuationSeparator" w:id="0">
    <w:p w:rsidR="003659E3" w:rsidRDefault="003659E3" w:rsidP="003F5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32AB"/>
    <w:rsid w:val="00001AE2"/>
    <w:rsid w:val="00003DD9"/>
    <w:rsid w:val="000053A1"/>
    <w:rsid w:val="00007E1A"/>
    <w:rsid w:val="00012364"/>
    <w:rsid w:val="00012712"/>
    <w:rsid w:val="000251F9"/>
    <w:rsid w:val="00025348"/>
    <w:rsid w:val="0003002E"/>
    <w:rsid w:val="00035DCB"/>
    <w:rsid w:val="0003618C"/>
    <w:rsid w:val="00036C24"/>
    <w:rsid w:val="000370DF"/>
    <w:rsid w:val="000445E2"/>
    <w:rsid w:val="00046EBA"/>
    <w:rsid w:val="00051A6D"/>
    <w:rsid w:val="000524BE"/>
    <w:rsid w:val="00055A08"/>
    <w:rsid w:val="0006047D"/>
    <w:rsid w:val="00061C27"/>
    <w:rsid w:val="00066683"/>
    <w:rsid w:val="0007105B"/>
    <w:rsid w:val="00076E78"/>
    <w:rsid w:val="00077267"/>
    <w:rsid w:val="000831E7"/>
    <w:rsid w:val="00083258"/>
    <w:rsid w:val="00085644"/>
    <w:rsid w:val="00087B4C"/>
    <w:rsid w:val="000934DE"/>
    <w:rsid w:val="0009355F"/>
    <w:rsid w:val="000959AD"/>
    <w:rsid w:val="000A0DBA"/>
    <w:rsid w:val="000A2317"/>
    <w:rsid w:val="000A6BAA"/>
    <w:rsid w:val="000B09FF"/>
    <w:rsid w:val="000B1DE6"/>
    <w:rsid w:val="000B202C"/>
    <w:rsid w:val="000B2F3F"/>
    <w:rsid w:val="000B56B4"/>
    <w:rsid w:val="000C03CD"/>
    <w:rsid w:val="000C1592"/>
    <w:rsid w:val="000C1B5E"/>
    <w:rsid w:val="000C1CF7"/>
    <w:rsid w:val="000C4E7B"/>
    <w:rsid w:val="000D65BB"/>
    <w:rsid w:val="000D69C7"/>
    <w:rsid w:val="000E0876"/>
    <w:rsid w:val="000E24A7"/>
    <w:rsid w:val="000E28F6"/>
    <w:rsid w:val="000F03D5"/>
    <w:rsid w:val="000F49D1"/>
    <w:rsid w:val="001005DA"/>
    <w:rsid w:val="00101B37"/>
    <w:rsid w:val="0010756D"/>
    <w:rsid w:val="00107D4E"/>
    <w:rsid w:val="00111BD8"/>
    <w:rsid w:val="00111D0D"/>
    <w:rsid w:val="00115139"/>
    <w:rsid w:val="001167E1"/>
    <w:rsid w:val="001171A3"/>
    <w:rsid w:val="00123524"/>
    <w:rsid w:val="00125191"/>
    <w:rsid w:val="00126007"/>
    <w:rsid w:val="001301C8"/>
    <w:rsid w:val="00130CDC"/>
    <w:rsid w:val="0013565B"/>
    <w:rsid w:val="00135741"/>
    <w:rsid w:val="00140E11"/>
    <w:rsid w:val="00142479"/>
    <w:rsid w:val="00145080"/>
    <w:rsid w:val="001456C7"/>
    <w:rsid w:val="00153ED5"/>
    <w:rsid w:val="001563B8"/>
    <w:rsid w:val="00161C8F"/>
    <w:rsid w:val="00170117"/>
    <w:rsid w:val="0017036E"/>
    <w:rsid w:val="001706C8"/>
    <w:rsid w:val="001728D1"/>
    <w:rsid w:val="001732CC"/>
    <w:rsid w:val="001748A3"/>
    <w:rsid w:val="00182A99"/>
    <w:rsid w:val="00196699"/>
    <w:rsid w:val="001970A8"/>
    <w:rsid w:val="001A605C"/>
    <w:rsid w:val="001B3487"/>
    <w:rsid w:val="001B4A88"/>
    <w:rsid w:val="001C4813"/>
    <w:rsid w:val="001C7349"/>
    <w:rsid w:val="001D17E4"/>
    <w:rsid w:val="001D1E8C"/>
    <w:rsid w:val="001D4891"/>
    <w:rsid w:val="001D5F37"/>
    <w:rsid w:val="001E13B4"/>
    <w:rsid w:val="001E28C4"/>
    <w:rsid w:val="001E29E5"/>
    <w:rsid w:val="001E76F9"/>
    <w:rsid w:val="001E7770"/>
    <w:rsid w:val="001F1D2E"/>
    <w:rsid w:val="001F2376"/>
    <w:rsid w:val="001F300A"/>
    <w:rsid w:val="001F4E51"/>
    <w:rsid w:val="001F6B9C"/>
    <w:rsid w:val="00200A15"/>
    <w:rsid w:val="00205B13"/>
    <w:rsid w:val="00210DA9"/>
    <w:rsid w:val="002124EF"/>
    <w:rsid w:val="002143B5"/>
    <w:rsid w:val="00221219"/>
    <w:rsid w:val="002223E5"/>
    <w:rsid w:val="00234DB8"/>
    <w:rsid w:val="002359F9"/>
    <w:rsid w:val="00236234"/>
    <w:rsid w:val="00237EB3"/>
    <w:rsid w:val="002449BE"/>
    <w:rsid w:val="00254316"/>
    <w:rsid w:val="00261037"/>
    <w:rsid w:val="00261D08"/>
    <w:rsid w:val="00262C47"/>
    <w:rsid w:val="002655BC"/>
    <w:rsid w:val="00266FE3"/>
    <w:rsid w:val="00267BE2"/>
    <w:rsid w:val="00271EC6"/>
    <w:rsid w:val="002745D9"/>
    <w:rsid w:val="00275BE5"/>
    <w:rsid w:val="00292BF1"/>
    <w:rsid w:val="00297DCC"/>
    <w:rsid w:val="002A1C21"/>
    <w:rsid w:val="002A27F3"/>
    <w:rsid w:val="002A3245"/>
    <w:rsid w:val="002A5B19"/>
    <w:rsid w:val="002A61C4"/>
    <w:rsid w:val="002B0851"/>
    <w:rsid w:val="002B1BCB"/>
    <w:rsid w:val="002B4378"/>
    <w:rsid w:val="002B74B1"/>
    <w:rsid w:val="002C3C7F"/>
    <w:rsid w:val="002C3CE4"/>
    <w:rsid w:val="002D30C7"/>
    <w:rsid w:val="002E0A9E"/>
    <w:rsid w:val="002E2CFA"/>
    <w:rsid w:val="002E2E27"/>
    <w:rsid w:val="002E39C2"/>
    <w:rsid w:val="002F0512"/>
    <w:rsid w:val="002F3ADE"/>
    <w:rsid w:val="0030584B"/>
    <w:rsid w:val="00312A4C"/>
    <w:rsid w:val="00312B52"/>
    <w:rsid w:val="00315F2C"/>
    <w:rsid w:val="00316EA7"/>
    <w:rsid w:val="0032423B"/>
    <w:rsid w:val="00331ABF"/>
    <w:rsid w:val="00334638"/>
    <w:rsid w:val="00336E6D"/>
    <w:rsid w:val="00341535"/>
    <w:rsid w:val="003427D6"/>
    <w:rsid w:val="003458FE"/>
    <w:rsid w:val="003544E5"/>
    <w:rsid w:val="003555C4"/>
    <w:rsid w:val="00357023"/>
    <w:rsid w:val="00360CCF"/>
    <w:rsid w:val="00360FA3"/>
    <w:rsid w:val="0036125F"/>
    <w:rsid w:val="00362B94"/>
    <w:rsid w:val="003659E3"/>
    <w:rsid w:val="00381B73"/>
    <w:rsid w:val="00385467"/>
    <w:rsid w:val="00386653"/>
    <w:rsid w:val="00386A66"/>
    <w:rsid w:val="00392087"/>
    <w:rsid w:val="00393495"/>
    <w:rsid w:val="0039382F"/>
    <w:rsid w:val="003945E5"/>
    <w:rsid w:val="003A0D6F"/>
    <w:rsid w:val="003B3EA7"/>
    <w:rsid w:val="003B41DA"/>
    <w:rsid w:val="003B6513"/>
    <w:rsid w:val="003C157F"/>
    <w:rsid w:val="003C5F6A"/>
    <w:rsid w:val="003C743F"/>
    <w:rsid w:val="003D3664"/>
    <w:rsid w:val="003D7B3E"/>
    <w:rsid w:val="003E32D8"/>
    <w:rsid w:val="003E4D8F"/>
    <w:rsid w:val="003E7018"/>
    <w:rsid w:val="003F2800"/>
    <w:rsid w:val="003F2B8B"/>
    <w:rsid w:val="003F3B30"/>
    <w:rsid w:val="003F3DE4"/>
    <w:rsid w:val="003F544A"/>
    <w:rsid w:val="003F57F5"/>
    <w:rsid w:val="00401214"/>
    <w:rsid w:val="00401808"/>
    <w:rsid w:val="00406778"/>
    <w:rsid w:val="004102CA"/>
    <w:rsid w:val="00412532"/>
    <w:rsid w:val="00415F93"/>
    <w:rsid w:val="00417036"/>
    <w:rsid w:val="00421C51"/>
    <w:rsid w:val="00422261"/>
    <w:rsid w:val="00426EC2"/>
    <w:rsid w:val="00430202"/>
    <w:rsid w:val="00432475"/>
    <w:rsid w:val="00433879"/>
    <w:rsid w:val="00435A15"/>
    <w:rsid w:val="004407D8"/>
    <w:rsid w:val="00444344"/>
    <w:rsid w:val="00444CD8"/>
    <w:rsid w:val="0044590B"/>
    <w:rsid w:val="00447BD8"/>
    <w:rsid w:val="004505F0"/>
    <w:rsid w:val="00450666"/>
    <w:rsid w:val="00450AB4"/>
    <w:rsid w:val="00451790"/>
    <w:rsid w:val="00456041"/>
    <w:rsid w:val="00456E19"/>
    <w:rsid w:val="00460DE5"/>
    <w:rsid w:val="00465BDA"/>
    <w:rsid w:val="00465DDE"/>
    <w:rsid w:val="00467155"/>
    <w:rsid w:val="0046777F"/>
    <w:rsid w:val="00472EBE"/>
    <w:rsid w:val="0047407C"/>
    <w:rsid w:val="00474ECA"/>
    <w:rsid w:val="00475A00"/>
    <w:rsid w:val="004767CB"/>
    <w:rsid w:val="00476C47"/>
    <w:rsid w:val="00482EFF"/>
    <w:rsid w:val="004838F4"/>
    <w:rsid w:val="0048636E"/>
    <w:rsid w:val="00490780"/>
    <w:rsid w:val="00492A59"/>
    <w:rsid w:val="00493897"/>
    <w:rsid w:val="004A099B"/>
    <w:rsid w:val="004A4CFB"/>
    <w:rsid w:val="004A57D4"/>
    <w:rsid w:val="004A6B51"/>
    <w:rsid w:val="004A76B2"/>
    <w:rsid w:val="004A791D"/>
    <w:rsid w:val="004B0238"/>
    <w:rsid w:val="004B4363"/>
    <w:rsid w:val="004C1296"/>
    <w:rsid w:val="004C4E22"/>
    <w:rsid w:val="004C67C6"/>
    <w:rsid w:val="004D0E64"/>
    <w:rsid w:val="004D4FBE"/>
    <w:rsid w:val="004D6A22"/>
    <w:rsid w:val="004D752B"/>
    <w:rsid w:val="004E06A6"/>
    <w:rsid w:val="004E273F"/>
    <w:rsid w:val="004E466E"/>
    <w:rsid w:val="004F05CE"/>
    <w:rsid w:val="00502297"/>
    <w:rsid w:val="00503F02"/>
    <w:rsid w:val="00511CB7"/>
    <w:rsid w:val="00513259"/>
    <w:rsid w:val="0051499F"/>
    <w:rsid w:val="005160B7"/>
    <w:rsid w:val="0051629D"/>
    <w:rsid w:val="0051715B"/>
    <w:rsid w:val="005172DD"/>
    <w:rsid w:val="0052228F"/>
    <w:rsid w:val="00523F6B"/>
    <w:rsid w:val="005266CE"/>
    <w:rsid w:val="00527DF1"/>
    <w:rsid w:val="0053489F"/>
    <w:rsid w:val="005402F2"/>
    <w:rsid w:val="00550301"/>
    <w:rsid w:val="00550342"/>
    <w:rsid w:val="00550635"/>
    <w:rsid w:val="0055274E"/>
    <w:rsid w:val="005544C2"/>
    <w:rsid w:val="00555CF7"/>
    <w:rsid w:val="00562FDF"/>
    <w:rsid w:val="00582EB7"/>
    <w:rsid w:val="00595707"/>
    <w:rsid w:val="005A002F"/>
    <w:rsid w:val="005A354B"/>
    <w:rsid w:val="005A3885"/>
    <w:rsid w:val="005A40D5"/>
    <w:rsid w:val="005A64D5"/>
    <w:rsid w:val="005B1503"/>
    <w:rsid w:val="005B5A67"/>
    <w:rsid w:val="005C33FC"/>
    <w:rsid w:val="005C5281"/>
    <w:rsid w:val="005D13C5"/>
    <w:rsid w:val="005D46D1"/>
    <w:rsid w:val="005D58D6"/>
    <w:rsid w:val="005D7E81"/>
    <w:rsid w:val="005E31E8"/>
    <w:rsid w:val="005E49AD"/>
    <w:rsid w:val="005E49B5"/>
    <w:rsid w:val="005E52D6"/>
    <w:rsid w:val="005F0326"/>
    <w:rsid w:val="00603829"/>
    <w:rsid w:val="0060691A"/>
    <w:rsid w:val="006108BD"/>
    <w:rsid w:val="00617872"/>
    <w:rsid w:val="00620E80"/>
    <w:rsid w:val="00623C16"/>
    <w:rsid w:val="00632CE5"/>
    <w:rsid w:val="00633178"/>
    <w:rsid w:val="0063320D"/>
    <w:rsid w:val="0063380D"/>
    <w:rsid w:val="006355DF"/>
    <w:rsid w:val="00635796"/>
    <w:rsid w:val="00640F3F"/>
    <w:rsid w:val="0065209F"/>
    <w:rsid w:val="00653CD2"/>
    <w:rsid w:val="00663D74"/>
    <w:rsid w:val="00664FD3"/>
    <w:rsid w:val="00666C13"/>
    <w:rsid w:val="00673116"/>
    <w:rsid w:val="00681E1A"/>
    <w:rsid w:val="006843CF"/>
    <w:rsid w:val="006851AA"/>
    <w:rsid w:val="0069750B"/>
    <w:rsid w:val="006A10ED"/>
    <w:rsid w:val="006A2F63"/>
    <w:rsid w:val="006A6795"/>
    <w:rsid w:val="006B3328"/>
    <w:rsid w:val="006B3BE7"/>
    <w:rsid w:val="006B43A8"/>
    <w:rsid w:val="006B7028"/>
    <w:rsid w:val="006C21B9"/>
    <w:rsid w:val="006C4B11"/>
    <w:rsid w:val="006C6925"/>
    <w:rsid w:val="006C6C4C"/>
    <w:rsid w:val="006E2C24"/>
    <w:rsid w:val="006E48C6"/>
    <w:rsid w:val="006E7A6B"/>
    <w:rsid w:val="006F612B"/>
    <w:rsid w:val="006F6289"/>
    <w:rsid w:val="006F6EF3"/>
    <w:rsid w:val="00712256"/>
    <w:rsid w:val="00713595"/>
    <w:rsid w:val="00723346"/>
    <w:rsid w:val="00725666"/>
    <w:rsid w:val="00726C7F"/>
    <w:rsid w:val="00733E7D"/>
    <w:rsid w:val="007374A6"/>
    <w:rsid w:val="007512AF"/>
    <w:rsid w:val="00752435"/>
    <w:rsid w:val="00752F61"/>
    <w:rsid w:val="0075337B"/>
    <w:rsid w:val="00756DE3"/>
    <w:rsid w:val="007572C0"/>
    <w:rsid w:val="00763A9F"/>
    <w:rsid w:val="0076794A"/>
    <w:rsid w:val="00770442"/>
    <w:rsid w:val="007705D5"/>
    <w:rsid w:val="00771FEE"/>
    <w:rsid w:val="00774833"/>
    <w:rsid w:val="00774CC9"/>
    <w:rsid w:val="0077707E"/>
    <w:rsid w:val="00780289"/>
    <w:rsid w:val="00782339"/>
    <w:rsid w:val="007875DC"/>
    <w:rsid w:val="0079005A"/>
    <w:rsid w:val="00792DCC"/>
    <w:rsid w:val="00794660"/>
    <w:rsid w:val="00794A70"/>
    <w:rsid w:val="007A0BCD"/>
    <w:rsid w:val="007A420F"/>
    <w:rsid w:val="007C368F"/>
    <w:rsid w:val="007C3F06"/>
    <w:rsid w:val="007C41A6"/>
    <w:rsid w:val="007C5A5C"/>
    <w:rsid w:val="007D1503"/>
    <w:rsid w:val="007D261C"/>
    <w:rsid w:val="007D3364"/>
    <w:rsid w:val="007E1D7C"/>
    <w:rsid w:val="007E6182"/>
    <w:rsid w:val="007E7175"/>
    <w:rsid w:val="007F4324"/>
    <w:rsid w:val="007F6976"/>
    <w:rsid w:val="008121E6"/>
    <w:rsid w:val="00814026"/>
    <w:rsid w:val="00814AA7"/>
    <w:rsid w:val="008175D6"/>
    <w:rsid w:val="00817D12"/>
    <w:rsid w:val="008214EB"/>
    <w:rsid w:val="00826006"/>
    <w:rsid w:val="0083397B"/>
    <w:rsid w:val="00833ED1"/>
    <w:rsid w:val="00834E33"/>
    <w:rsid w:val="00836F76"/>
    <w:rsid w:val="008371CB"/>
    <w:rsid w:val="008403AC"/>
    <w:rsid w:val="0084158E"/>
    <w:rsid w:val="008475D2"/>
    <w:rsid w:val="008475EF"/>
    <w:rsid w:val="00855E61"/>
    <w:rsid w:val="0086436D"/>
    <w:rsid w:val="008677ED"/>
    <w:rsid w:val="00870AD5"/>
    <w:rsid w:val="00872913"/>
    <w:rsid w:val="00872E4E"/>
    <w:rsid w:val="0087464A"/>
    <w:rsid w:val="00875BC5"/>
    <w:rsid w:val="0087675F"/>
    <w:rsid w:val="00887FE9"/>
    <w:rsid w:val="00891F84"/>
    <w:rsid w:val="00895C9A"/>
    <w:rsid w:val="0089686C"/>
    <w:rsid w:val="008A233F"/>
    <w:rsid w:val="008A241F"/>
    <w:rsid w:val="008A3FF8"/>
    <w:rsid w:val="008B4171"/>
    <w:rsid w:val="008C4007"/>
    <w:rsid w:val="008C69AD"/>
    <w:rsid w:val="008D0064"/>
    <w:rsid w:val="008D490C"/>
    <w:rsid w:val="008E731E"/>
    <w:rsid w:val="008E7987"/>
    <w:rsid w:val="008F08AE"/>
    <w:rsid w:val="008F0A1D"/>
    <w:rsid w:val="009008AA"/>
    <w:rsid w:val="00903BCB"/>
    <w:rsid w:val="00904A75"/>
    <w:rsid w:val="00913C57"/>
    <w:rsid w:val="00915212"/>
    <w:rsid w:val="00920F7B"/>
    <w:rsid w:val="009219BC"/>
    <w:rsid w:val="00921D4E"/>
    <w:rsid w:val="00922C63"/>
    <w:rsid w:val="00925A55"/>
    <w:rsid w:val="00925E8A"/>
    <w:rsid w:val="00940DB1"/>
    <w:rsid w:val="0094109E"/>
    <w:rsid w:val="009455F9"/>
    <w:rsid w:val="009464CA"/>
    <w:rsid w:val="00951721"/>
    <w:rsid w:val="0095433A"/>
    <w:rsid w:val="0096017D"/>
    <w:rsid w:val="00964FAF"/>
    <w:rsid w:val="00971634"/>
    <w:rsid w:val="00971E0D"/>
    <w:rsid w:val="00977712"/>
    <w:rsid w:val="00982757"/>
    <w:rsid w:val="00983996"/>
    <w:rsid w:val="009878C2"/>
    <w:rsid w:val="009961F2"/>
    <w:rsid w:val="009978C0"/>
    <w:rsid w:val="00997B37"/>
    <w:rsid w:val="009A193A"/>
    <w:rsid w:val="009A1BFF"/>
    <w:rsid w:val="009A7222"/>
    <w:rsid w:val="009B31D1"/>
    <w:rsid w:val="009C0D36"/>
    <w:rsid w:val="009C2C3A"/>
    <w:rsid w:val="009C49CD"/>
    <w:rsid w:val="009C4C60"/>
    <w:rsid w:val="009C4D49"/>
    <w:rsid w:val="009D0577"/>
    <w:rsid w:val="009D05BF"/>
    <w:rsid w:val="009D4046"/>
    <w:rsid w:val="009D42B4"/>
    <w:rsid w:val="009D443C"/>
    <w:rsid w:val="009D4D92"/>
    <w:rsid w:val="009D584C"/>
    <w:rsid w:val="009E2A8F"/>
    <w:rsid w:val="009F115A"/>
    <w:rsid w:val="009F2F99"/>
    <w:rsid w:val="009F36FB"/>
    <w:rsid w:val="009F73C5"/>
    <w:rsid w:val="009F7856"/>
    <w:rsid w:val="00A0126F"/>
    <w:rsid w:val="00A027C2"/>
    <w:rsid w:val="00A032D6"/>
    <w:rsid w:val="00A04E81"/>
    <w:rsid w:val="00A12049"/>
    <w:rsid w:val="00A123F4"/>
    <w:rsid w:val="00A12AC6"/>
    <w:rsid w:val="00A31D21"/>
    <w:rsid w:val="00A339A6"/>
    <w:rsid w:val="00A40491"/>
    <w:rsid w:val="00A41359"/>
    <w:rsid w:val="00A467BF"/>
    <w:rsid w:val="00A51375"/>
    <w:rsid w:val="00A54700"/>
    <w:rsid w:val="00A56395"/>
    <w:rsid w:val="00A56745"/>
    <w:rsid w:val="00A56E40"/>
    <w:rsid w:val="00A72CC6"/>
    <w:rsid w:val="00A74AD3"/>
    <w:rsid w:val="00A74EE3"/>
    <w:rsid w:val="00A81967"/>
    <w:rsid w:val="00A81D11"/>
    <w:rsid w:val="00A8251F"/>
    <w:rsid w:val="00A85F2F"/>
    <w:rsid w:val="00A85F73"/>
    <w:rsid w:val="00A86E48"/>
    <w:rsid w:val="00A90BBE"/>
    <w:rsid w:val="00AA24CE"/>
    <w:rsid w:val="00AA4B74"/>
    <w:rsid w:val="00AA575A"/>
    <w:rsid w:val="00AB4075"/>
    <w:rsid w:val="00AB44FC"/>
    <w:rsid w:val="00AB48FA"/>
    <w:rsid w:val="00AB5742"/>
    <w:rsid w:val="00AB6BE2"/>
    <w:rsid w:val="00AC09C7"/>
    <w:rsid w:val="00AC2BC4"/>
    <w:rsid w:val="00AC35EE"/>
    <w:rsid w:val="00AC71D7"/>
    <w:rsid w:val="00AD18E1"/>
    <w:rsid w:val="00AD48BF"/>
    <w:rsid w:val="00AD5F38"/>
    <w:rsid w:val="00AD71AD"/>
    <w:rsid w:val="00AD76F7"/>
    <w:rsid w:val="00AE2592"/>
    <w:rsid w:val="00AF1B25"/>
    <w:rsid w:val="00AF1E59"/>
    <w:rsid w:val="00AF2C8A"/>
    <w:rsid w:val="00AF32A5"/>
    <w:rsid w:val="00AF43BE"/>
    <w:rsid w:val="00B01F5D"/>
    <w:rsid w:val="00B05E75"/>
    <w:rsid w:val="00B15389"/>
    <w:rsid w:val="00B2019D"/>
    <w:rsid w:val="00B20DBA"/>
    <w:rsid w:val="00B2171D"/>
    <w:rsid w:val="00B2333F"/>
    <w:rsid w:val="00B24DEF"/>
    <w:rsid w:val="00B26204"/>
    <w:rsid w:val="00B36430"/>
    <w:rsid w:val="00B36F8F"/>
    <w:rsid w:val="00B3789C"/>
    <w:rsid w:val="00B42B5D"/>
    <w:rsid w:val="00B50F9E"/>
    <w:rsid w:val="00B54683"/>
    <w:rsid w:val="00B56202"/>
    <w:rsid w:val="00B564E1"/>
    <w:rsid w:val="00B57F71"/>
    <w:rsid w:val="00B615F5"/>
    <w:rsid w:val="00B632AB"/>
    <w:rsid w:val="00B75D9A"/>
    <w:rsid w:val="00B76E12"/>
    <w:rsid w:val="00B80254"/>
    <w:rsid w:val="00B83D4D"/>
    <w:rsid w:val="00B851A2"/>
    <w:rsid w:val="00B901FD"/>
    <w:rsid w:val="00B90251"/>
    <w:rsid w:val="00BA4360"/>
    <w:rsid w:val="00BB09AB"/>
    <w:rsid w:val="00BB3035"/>
    <w:rsid w:val="00BB5298"/>
    <w:rsid w:val="00BB5635"/>
    <w:rsid w:val="00BC161E"/>
    <w:rsid w:val="00BC2297"/>
    <w:rsid w:val="00BC319B"/>
    <w:rsid w:val="00BC594B"/>
    <w:rsid w:val="00BC60A4"/>
    <w:rsid w:val="00BD0B32"/>
    <w:rsid w:val="00BD4181"/>
    <w:rsid w:val="00BD4751"/>
    <w:rsid w:val="00BE3621"/>
    <w:rsid w:val="00BE5560"/>
    <w:rsid w:val="00BF0333"/>
    <w:rsid w:val="00BF0986"/>
    <w:rsid w:val="00BF1F82"/>
    <w:rsid w:val="00BF2CB4"/>
    <w:rsid w:val="00BF4F73"/>
    <w:rsid w:val="00BF5206"/>
    <w:rsid w:val="00BF6DF2"/>
    <w:rsid w:val="00BF7214"/>
    <w:rsid w:val="00C04169"/>
    <w:rsid w:val="00C166F8"/>
    <w:rsid w:val="00C1670F"/>
    <w:rsid w:val="00C20E24"/>
    <w:rsid w:val="00C23CA8"/>
    <w:rsid w:val="00C31ACE"/>
    <w:rsid w:val="00C328D5"/>
    <w:rsid w:val="00C401B0"/>
    <w:rsid w:val="00C43C9F"/>
    <w:rsid w:val="00C455D4"/>
    <w:rsid w:val="00C532B8"/>
    <w:rsid w:val="00C56F96"/>
    <w:rsid w:val="00C6506B"/>
    <w:rsid w:val="00C71626"/>
    <w:rsid w:val="00C71F68"/>
    <w:rsid w:val="00C727B2"/>
    <w:rsid w:val="00C73F4B"/>
    <w:rsid w:val="00C7546B"/>
    <w:rsid w:val="00C86783"/>
    <w:rsid w:val="00C868BD"/>
    <w:rsid w:val="00C86AC0"/>
    <w:rsid w:val="00C93F17"/>
    <w:rsid w:val="00CA1085"/>
    <w:rsid w:val="00CA27F4"/>
    <w:rsid w:val="00CB1490"/>
    <w:rsid w:val="00CB18C3"/>
    <w:rsid w:val="00CB35FC"/>
    <w:rsid w:val="00CB477C"/>
    <w:rsid w:val="00CB680B"/>
    <w:rsid w:val="00CB6FC1"/>
    <w:rsid w:val="00CD119D"/>
    <w:rsid w:val="00CD16BC"/>
    <w:rsid w:val="00CD1E11"/>
    <w:rsid w:val="00CD4268"/>
    <w:rsid w:val="00CE1EDA"/>
    <w:rsid w:val="00CE5F3F"/>
    <w:rsid w:val="00CF1B1B"/>
    <w:rsid w:val="00CF5E5C"/>
    <w:rsid w:val="00CF7319"/>
    <w:rsid w:val="00D05123"/>
    <w:rsid w:val="00D065A3"/>
    <w:rsid w:val="00D06813"/>
    <w:rsid w:val="00D10057"/>
    <w:rsid w:val="00D10815"/>
    <w:rsid w:val="00D123A4"/>
    <w:rsid w:val="00D141B3"/>
    <w:rsid w:val="00D16FB5"/>
    <w:rsid w:val="00D27123"/>
    <w:rsid w:val="00D30C8D"/>
    <w:rsid w:val="00D37AF7"/>
    <w:rsid w:val="00D417DF"/>
    <w:rsid w:val="00D469A4"/>
    <w:rsid w:val="00D46F15"/>
    <w:rsid w:val="00D503CB"/>
    <w:rsid w:val="00D50FC9"/>
    <w:rsid w:val="00D51B16"/>
    <w:rsid w:val="00D6067B"/>
    <w:rsid w:val="00D64C5A"/>
    <w:rsid w:val="00D654AC"/>
    <w:rsid w:val="00D71A98"/>
    <w:rsid w:val="00D7449E"/>
    <w:rsid w:val="00D74E7E"/>
    <w:rsid w:val="00D75B42"/>
    <w:rsid w:val="00D75C8A"/>
    <w:rsid w:val="00D8106A"/>
    <w:rsid w:val="00D90C35"/>
    <w:rsid w:val="00D92D86"/>
    <w:rsid w:val="00D950E5"/>
    <w:rsid w:val="00D9562E"/>
    <w:rsid w:val="00D9640C"/>
    <w:rsid w:val="00D96971"/>
    <w:rsid w:val="00DA0B9D"/>
    <w:rsid w:val="00DA154E"/>
    <w:rsid w:val="00DA5FD0"/>
    <w:rsid w:val="00DB0389"/>
    <w:rsid w:val="00DB6831"/>
    <w:rsid w:val="00DD31C6"/>
    <w:rsid w:val="00DE245A"/>
    <w:rsid w:val="00DE5593"/>
    <w:rsid w:val="00DE5CD3"/>
    <w:rsid w:val="00DE746B"/>
    <w:rsid w:val="00DF48FA"/>
    <w:rsid w:val="00DF618C"/>
    <w:rsid w:val="00DF7007"/>
    <w:rsid w:val="00E05E20"/>
    <w:rsid w:val="00E06D2C"/>
    <w:rsid w:val="00E120CF"/>
    <w:rsid w:val="00E13F56"/>
    <w:rsid w:val="00E23084"/>
    <w:rsid w:val="00E34C29"/>
    <w:rsid w:val="00E4492C"/>
    <w:rsid w:val="00E45388"/>
    <w:rsid w:val="00E453A5"/>
    <w:rsid w:val="00E4679C"/>
    <w:rsid w:val="00E527BC"/>
    <w:rsid w:val="00E542B1"/>
    <w:rsid w:val="00E5623B"/>
    <w:rsid w:val="00E57087"/>
    <w:rsid w:val="00E61682"/>
    <w:rsid w:val="00E66FBB"/>
    <w:rsid w:val="00E81FC4"/>
    <w:rsid w:val="00E85B0B"/>
    <w:rsid w:val="00E8621D"/>
    <w:rsid w:val="00E90229"/>
    <w:rsid w:val="00E90B80"/>
    <w:rsid w:val="00E92BD9"/>
    <w:rsid w:val="00E92FF4"/>
    <w:rsid w:val="00E94255"/>
    <w:rsid w:val="00E94C1C"/>
    <w:rsid w:val="00E95C90"/>
    <w:rsid w:val="00E9602D"/>
    <w:rsid w:val="00E965DF"/>
    <w:rsid w:val="00EA334D"/>
    <w:rsid w:val="00EA5CA4"/>
    <w:rsid w:val="00EB1782"/>
    <w:rsid w:val="00EB390A"/>
    <w:rsid w:val="00EB3DB0"/>
    <w:rsid w:val="00EC3922"/>
    <w:rsid w:val="00EC446D"/>
    <w:rsid w:val="00EC72B1"/>
    <w:rsid w:val="00ED0F1B"/>
    <w:rsid w:val="00ED7842"/>
    <w:rsid w:val="00EE1869"/>
    <w:rsid w:val="00EF0E32"/>
    <w:rsid w:val="00EF2119"/>
    <w:rsid w:val="00EF5E60"/>
    <w:rsid w:val="00EF62B9"/>
    <w:rsid w:val="00F028E7"/>
    <w:rsid w:val="00F07804"/>
    <w:rsid w:val="00F11966"/>
    <w:rsid w:val="00F1504E"/>
    <w:rsid w:val="00F24E0A"/>
    <w:rsid w:val="00F275F5"/>
    <w:rsid w:val="00F3025B"/>
    <w:rsid w:val="00F3137E"/>
    <w:rsid w:val="00F3301E"/>
    <w:rsid w:val="00F33131"/>
    <w:rsid w:val="00F3393A"/>
    <w:rsid w:val="00F47D82"/>
    <w:rsid w:val="00F5187D"/>
    <w:rsid w:val="00F64D13"/>
    <w:rsid w:val="00F65894"/>
    <w:rsid w:val="00F744B6"/>
    <w:rsid w:val="00F74B95"/>
    <w:rsid w:val="00F75B97"/>
    <w:rsid w:val="00F82A75"/>
    <w:rsid w:val="00F86797"/>
    <w:rsid w:val="00F97D0B"/>
    <w:rsid w:val="00FA33E9"/>
    <w:rsid w:val="00FB0119"/>
    <w:rsid w:val="00FB0FF8"/>
    <w:rsid w:val="00FB1F87"/>
    <w:rsid w:val="00FB29E9"/>
    <w:rsid w:val="00FB47B1"/>
    <w:rsid w:val="00FC38A0"/>
    <w:rsid w:val="00FC4533"/>
    <w:rsid w:val="00FC54AC"/>
    <w:rsid w:val="00FC7513"/>
    <w:rsid w:val="00FF3940"/>
    <w:rsid w:val="00FF4A3E"/>
    <w:rsid w:val="00F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3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32A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4D92"/>
    <w:pPr>
      <w:widowControl w:val="0"/>
      <w:spacing w:before="37"/>
      <w:ind w:left="28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mmaguire</dc:creator>
  <cp:lastModifiedBy>mmaguire</cp:lastModifiedBy>
  <cp:revision>4</cp:revision>
  <dcterms:created xsi:type="dcterms:W3CDTF">2017-06-27T22:46:00Z</dcterms:created>
  <dcterms:modified xsi:type="dcterms:W3CDTF">2017-06-27T23:39:00Z</dcterms:modified>
</cp:coreProperties>
</file>